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1F57" w14:textId="77777777" w:rsidR="00905966" w:rsidRDefault="009D39FD">
      <w:pPr>
        <w:spacing w:line="360" w:lineRule="auto"/>
        <w:jc w:val="center"/>
        <w:rPr>
          <w:rFonts w:ascii="华文中宋" w:eastAsia="华文中宋"/>
          <w:b/>
          <w:bCs/>
          <w:color w:val="FF0000"/>
          <w:spacing w:val="20"/>
          <w:sz w:val="48"/>
          <w:szCs w:val="36"/>
        </w:rPr>
      </w:pPr>
      <w:r>
        <w:rPr>
          <w:rFonts w:ascii="华文中宋" w:eastAsia="华文中宋" w:hint="eastAsia"/>
          <w:b/>
          <w:bCs/>
          <w:color w:val="FF0000"/>
          <w:spacing w:val="20"/>
          <w:sz w:val="48"/>
          <w:szCs w:val="36"/>
        </w:rPr>
        <w:t>北京交通大学货物、</w:t>
      </w:r>
      <w:r>
        <w:rPr>
          <w:rFonts w:ascii="华文中宋" w:eastAsia="华文中宋"/>
          <w:b/>
          <w:bCs/>
          <w:color w:val="FF0000"/>
          <w:spacing w:val="20"/>
          <w:sz w:val="48"/>
          <w:szCs w:val="36"/>
        </w:rPr>
        <w:t>服务</w:t>
      </w:r>
      <w:r>
        <w:rPr>
          <w:rFonts w:ascii="华文中宋" w:eastAsia="华文中宋" w:hint="eastAsia"/>
          <w:b/>
          <w:bCs/>
          <w:color w:val="FF0000"/>
          <w:spacing w:val="20"/>
          <w:sz w:val="48"/>
          <w:szCs w:val="36"/>
        </w:rPr>
        <w:t>采购询价单</w:t>
      </w:r>
    </w:p>
    <w:p w14:paraId="20A6DA01" w14:textId="77777777" w:rsidR="00166B91" w:rsidRPr="00166B91" w:rsidRDefault="009D39FD">
      <w:pPr>
        <w:spacing w:line="360" w:lineRule="auto"/>
        <w:jc w:val="left"/>
        <w:rPr>
          <w:rFonts w:ascii="宋体" w:hAnsi="宋体"/>
          <w:sz w:val="24"/>
        </w:rPr>
      </w:pPr>
      <w:r w:rsidRPr="00166B91">
        <w:rPr>
          <w:rFonts w:ascii="宋体" w:hAnsi="宋体" w:hint="eastAsia"/>
          <w:b/>
          <w:bCs/>
          <w:sz w:val="24"/>
        </w:rPr>
        <w:t xml:space="preserve">用户单位：  </w:t>
      </w:r>
      <w:r w:rsidRPr="00166B91">
        <w:rPr>
          <w:rFonts w:ascii="宋体" w:hAnsi="宋体" w:hint="eastAsia"/>
          <w:sz w:val="24"/>
        </w:rPr>
        <w:t xml:space="preserve">          </w:t>
      </w:r>
    </w:p>
    <w:p w14:paraId="49543774" w14:textId="064B66B6" w:rsidR="00905966" w:rsidRPr="00166B91" w:rsidRDefault="009D39FD">
      <w:pPr>
        <w:spacing w:line="360" w:lineRule="auto"/>
        <w:jc w:val="left"/>
        <w:rPr>
          <w:rFonts w:ascii="宋体" w:hAnsi="宋体"/>
          <w:sz w:val="24"/>
        </w:rPr>
      </w:pPr>
      <w:r w:rsidRPr="00166B91">
        <w:rPr>
          <w:rFonts w:ascii="宋体" w:hAnsi="宋体" w:hint="eastAsia"/>
          <w:sz w:val="24"/>
        </w:rPr>
        <w:t>询价起止时间：</w:t>
      </w:r>
      <w:r w:rsidR="00166B91">
        <w:rPr>
          <w:rFonts w:ascii="宋体" w:hAnsi="宋体" w:hint="eastAsia"/>
          <w:sz w:val="24"/>
        </w:rPr>
        <w:t xml:space="preserve"> </w:t>
      </w:r>
      <w:r w:rsidR="00166B91">
        <w:rPr>
          <w:rFonts w:ascii="宋体" w:hAnsi="宋体"/>
          <w:sz w:val="24"/>
        </w:rPr>
        <w:t xml:space="preserve"> </w:t>
      </w:r>
      <w:r w:rsidRPr="00166B91">
        <w:rPr>
          <w:rFonts w:ascii="宋体" w:hAnsi="宋体" w:hint="eastAsia"/>
          <w:sz w:val="24"/>
        </w:rPr>
        <w:t xml:space="preserve"> 年  </w:t>
      </w:r>
      <w:r w:rsidR="00166B91">
        <w:rPr>
          <w:rFonts w:ascii="宋体" w:hAnsi="宋体"/>
          <w:sz w:val="24"/>
        </w:rPr>
        <w:t xml:space="preserve"> </w:t>
      </w:r>
      <w:r w:rsidRPr="00166B91">
        <w:rPr>
          <w:rFonts w:ascii="宋体" w:hAnsi="宋体" w:hint="eastAsia"/>
          <w:sz w:val="24"/>
        </w:rPr>
        <w:t xml:space="preserve">月 </w:t>
      </w:r>
      <w:r w:rsidR="00166B91">
        <w:rPr>
          <w:rFonts w:ascii="宋体" w:hAnsi="宋体"/>
          <w:sz w:val="24"/>
        </w:rPr>
        <w:t xml:space="preserve">  </w:t>
      </w:r>
      <w:r w:rsidRPr="00166B91">
        <w:rPr>
          <w:rFonts w:ascii="宋体" w:hAnsi="宋体" w:hint="eastAsia"/>
          <w:sz w:val="24"/>
        </w:rPr>
        <w:t xml:space="preserve"> 日00:00 至  </w:t>
      </w:r>
      <w:r w:rsidR="00166B91">
        <w:rPr>
          <w:rFonts w:ascii="宋体" w:hAnsi="宋体"/>
          <w:sz w:val="24"/>
        </w:rPr>
        <w:t xml:space="preserve">  </w:t>
      </w:r>
      <w:r w:rsidRPr="00166B91">
        <w:rPr>
          <w:rFonts w:ascii="宋体" w:hAnsi="宋体" w:hint="eastAsia"/>
          <w:sz w:val="24"/>
        </w:rPr>
        <w:t xml:space="preserve"> 年 </w:t>
      </w:r>
      <w:r w:rsidR="00166B91">
        <w:rPr>
          <w:rFonts w:ascii="宋体" w:hAnsi="宋体"/>
          <w:sz w:val="24"/>
        </w:rPr>
        <w:t xml:space="preserve"> </w:t>
      </w:r>
      <w:r w:rsidRPr="00166B91">
        <w:rPr>
          <w:rFonts w:ascii="宋体" w:hAnsi="宋体" w:hint="eastAsia"/>
          <w:sz w:val="24"/>
        </w:rPr>
        <w:t xml:space="preserve">  月 </w:t>
      </w:r>
      <w:r w:rsidR="00166B91">
        <w:rPr>
          <w:rFonts w:ascii="宋体" w:hAnsi="宋体"/>
          <w:sz w:val="24"/>
        </w:rPr>
        <w:t xml:space="preserve">  </w:t>
      </w:r>
      <w:r w:rsidRPr="00166B91">
        <w:rPr>
          <w:rFonts w:ascii="宋体" w:hAnsi="宋体" w:hint="eastAsia"/>
          <w:sz w:val="24"/>
        </w:rPr>
        <w:t xml:space="preserve"> 日 00:00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992"/>
        <w:gridCol w:w="1707"/>
        <w:gridCol w:w="1553"/>
      </w:tblGrid>
      <w:tr w:rsidR="00905966" w14:paraId="55C7387B" w14:textId="77777777" w:rsidTr="00173950">
        <w:trPr>
          <w:trHeight w:val="452"/>
          <w:jc w:val="center"/>
        </w:trPr>
        <w:tc>
          <w:tcPr>
            <w:tcW w:w="704" w:type="dxa"/>
            <w:vAlign w:val="center"/>
          </w:tcPr>
          <w:p w14:paraId="3EE037E1" w14:textId="77777777" w:rsidR="00905966" w:rsidRDefault="009D39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ACC8B4E" w14:textId="77777777" w:rsidR="00905966" w:rsidRDefault="009D39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985" w:type="dxa"/>
          </w:tcPr>
          <w:p w14:paraId="5408FDA3" w14:textId="77777777" w:rsidR="00905966" w:rsidRDefault="009D39F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992" w:type="dxa"/>
            <w:vAlign w:val="center"/>
          </w:tcPr>
          <w:p w14:paraId="77F728EF" w14:textId="73F5F9B2" w:rsidR="00905966" w:rsidRDefault="009D39F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707" w:type="dxa"/>
            <w:vAlign w:val="center"/>
          </w:tcPr>
          <w:p w14:paraId="5FEA470B" w14:textId="77777777" w:rsidR="00905966" w:rsidRDefault="009D39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553" w:type="dxa"/>
            <w:vAlign w:val="center"/>
          </w:tcPr>
          <w:p w14:paraId="39B45254" w14:textId="7977AC77" w:rsidR="00905966" w:rsidRDefault="000F15E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总价</w:t>
            </w:r>
            <w:r w:rsidRPr="000F15EC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</w:tr>
      <w:tr w:rsidR="00905966" w14:paraId="4A4228CB" w14:textId="77777777" w:rsidTr="00173950">
        <w:trPr>
          <w:cantSplit/>
          <w:trHeight w:val="460"/>
          <w:jc w:val="center"/>
        </w:trPr>
        <w:tc>
          <w:tcPr>
            <w:tcW w:w="704" w:type="dxa"/>
            <w:vAlign w:val="center"/>
          </w:tcPr>
          <w:p w14:paraId="56CEA9F6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15B360E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3335A24F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A087C4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8854697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BF1E745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6286FDF3" w14:textId="77777777" w:rsidTr="00173950">
        <w:trPr>
          <w:cantSplit/>
          <w:trHeight w:val="452"/>
          <w:jc w:val="center"/>
        </w:trPr>
        <w:tc>
          <w:tcPr>
            <w:tcW w:w="704" w:type="dxa"/>
            <w:vAlign w:val="center"/>
          </w:tcPr>
          <w:p w14:paraId="6723CEB5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BDE339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06C2EA03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982291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2D731EB2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46D5C9F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65538C69" w14:textId="77777777" w:rsidTr="00173950">
        <w:trPr>
          <w:cantSplit/>
          <w:trHeight w:val="459"/>
          <w:jc w:val="center"/>
        </w:trPr>
        <w:tc>
          <w:tcPr>
            <w:tcW w:w="704" w:type="dxa"/>
            <w:vAlign w:val="center"/>
          </w:tcPr>
          <w:p w14:paraId="6FC94A56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835B723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5FBF70C9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56BC44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70815018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BEAAF4B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700A6DA9" w14:textId="77777777" w:rsidTr="00173950">
        <w:trPr>
          <w:cantSplit/>
          <w:trHeight w:val="465"/>
          <w:jc w:val="center"/>
        </w:trPr>
        <w:tc>
          <w:tcPr>
            <w:tcW w:w="704" w:type="dxa"/>
            <w:vAlign w:val="center"/>
          </w:tcPr>
          <w:p w14:paraId="513E92E0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958971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4BC6ADBC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03DE8A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F7D146C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C85473C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3B9B840D" w14:textId="77777777" w:rsidTr="00173950">
        <w:trPr>
          <w:cantSplit/>
          <w:trHeight w:val="443"/>
          <w:jc w:val="center"/>
        </w:trPr>
        <w:tc>
          <w:tcPr>
            <w:tcW w:w="704" w:type="dxa"/>
            <w:vAlign w:val="center"/>
          </w:tcPr>
          <w:p w14:paraId="5B1DD452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67253C" w14:textId="77777777" w:rsidR="00905966" w:rsidRDefault="0090596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6A0C214C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664AC8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654FC341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0028455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790E3857" w14:textId="77777777" w:rsidTr="00173950">
        <w:trPr>
          <w:cantSplit/>
          <w:trHeight w:val="430"/>
          <w:jc w:val="center"/>
        </w:trPr>
        <w:tc>
          <w:tcPr>
            <w:tcW w:w="704" w:type="dxa"/>
            <w:vAlign w:val="center"/>
          </w:tcPr>
          <w:p w14:paraId="5825B206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2B7F13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54B6CF26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35B714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BBD3EAD" w14:textId="77777777" w:rsidR="00905966" w:rsidRDefault="00905966" w:rsidP="00FA73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61A4678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966" w14:paraId="592783B4" w14:textId="77777777" w:rsidTr="00173950">
        <w:trPr>
          <w:cantSplit/>
          <w:trHeight w:val="468"/>
          <w:jc w:val="center"/>
        </w:trPr>
        <w:tc>
          <w:tcPr>
            <w:tcW w:w="704" w:type="dxa"/>
            <w:vAlign w:val="center"/>
          </w:tcPr>
          <w:p w14:paraId="31945E23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3EC3A5C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3887A680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0B567D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901D905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6EF65F6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5966" w14:paraId="7C767BFD" w14:textId="77777777" w:rsidTr="00173950">
        <w:trPr>
          <w:cantSplit/>
          <w:trHeight w:val="468"/>
          <w:jc w:val="center"/>
        </w:trPr>
        <w:tc>
          <w:tcPr>
            <w:tcW w:w="704" w:type="dxa"/>
            <w:vAlign w:val="center"/>
          </w:tcPr>
          <w:p w14:paraId="5BF47B9D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370D1A" w14:textId="77777777" w:rsidR="00905966" w:rsidRDefault="00905966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</w:tcPr>
          <w:p w14:paraId="53FE7AD5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BB15CB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783FF378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86C43EB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905966" w14:paraId="424B688E" w14:textId="77777777" w:rsidTr="00173950">
        <w:trPr>
          <w:cantSplit/>
          <w:trHeight w:val="470"/>
          <w:jc w:val="center"/>
        </w:trPr>
        <w:tc>
          <w:tcPr>
            <w:tcW w:w="2830" w:type="dxa"/>
            <w:gridSpan w:val="2"/>
            <w:vAlign w:val="center"/>
          </w:tcPr>
          <w:p w14:paraId="68BBC105" w14:textId="77777777" w:rsidR="00905966" w:rsidRDefault="009D39FD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985" w:type="dxa"/>
          </w:tcPr>
          <w:p w14:paraId="05E8CD23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1275E8" w14:textId="77777777" w:rsidR="00905966" w:rsidRDefault="0090596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24215FB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C5209B7" w14:textId="77777777" w:rsidR="00905966" w:rsidRDefault="00905966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34B9DCD" w14:textId="77777777" w:rsidR="00905966" w:rsidRDefault="009D39F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</w:p>
    <w:p w14:paraId="5FFD2F6C" w14:textId="77777777" w:rsidR="00905966" w:rsidRDefault="009D39FD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1、用户单位及时开展供应商资质审查工作，查询各报价供应商之间是否存在关联关系，若发现存在关联，则此次报价无效，需重新组织询价工作。</w:t>
      </w:r>
    </w:p>
    <w:p w14:paraId="2F5C4C0C" w14:textId="77777777" w:rsidR="00905966" w:rsidRDefault="009D39FD">
      <w:pPr>
        <w:adjustRightInd w:val="0"/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用户签字：</w:t>
      </w:r>
    </w:p>
    <w:p w14:paraId="4DFA0AF7" w14:textId="77777777" w:rsidR="00905966" w:rsidRDefault="009D39FD">
      <w:pPr>
        <w:adjustRightInd w:val="0"/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14:paraId="15EB0C48" w14:textId="77777777" w:rsidR="00905966" w:rsidRDefault="009D39FD">
      <w:pPr>
        <w:tabs>
          <w:tab w:val="left" w:pos="630"/>
        </w:tabs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b/>
          <w:bCs/>
          <w:sz w:val="24"/>
        </w:rPr>
        <w:t>供应商承诺：</w:t>
      </w:r>
      <w:proofErr w:type="gramStart"/>
      <w:r>
        <w:rPr>
          <w:rFonts w:ascii="宋体" w:hAnsi="宋体" w:hint="eastAsia"/>
          <w:sz w:val="24"/>
        </w:rPr>
        <w:t>未联合</w:t>
      </w:r>
      <w:proofErr w:type="gramEnd"/>
      <w:r>
        <w:rPr>
          <w:rFonts w:ascii="宋体" w:hAnsi="宋体" w:hint="eastAsia"/>
          <w:sz w:val="24"/>
        </w:rPr>
        <w:t>其他关联公司共同参与本项目询价过程，并且在本项目提供报价的一切资料均为真实合法，没有不实的描述、承诺或者伪造、变造的情形。如果我方在本项目询价中做虚假承诺或者在报价中提供虚假资料，本次报价无效，并自愿接受相关处罚，及由此带来的法律后果。</w:t>
      </w:r>
    </w:p>
    <w:p w14:paraId="0FC42286" w14:textId="3627793D" w:rsidR="00905966" w:rsidRDefault="009D39FD">
      <w:pPr>
        <w:tabs>
          <w:tab w:val="left" w:pos="630"/>
        </w:tabs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供应商项目负责人（签字）：</w:t>
      </w:r>
    </w:p>
    <w:p w14:paraId="6BFF5B60" w14:textId="77777777" w:rsidR="00905966" w:rsidRDefault="009D39FD">
      <w:pPr>
        <w:tabs>
          <w:tab w:val="left" w:pos="630"/>
        </w:tabs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供应商单位名称（盖章）：</w:t>
      </w:r>
    </w:p>
    <w:p w14:paraId="22BC038A" w14:textId="77777777" w:rsidR="00905966" w:rsidRDefault="009D39FD">
      <w:pPr>
        <w:tabs>
          <w:tab w:val="left" w:pos="630"/>
        </w:tabs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</w:p>
    <w:p w14:paraId="45044B2A" w14:textId="77777777" w:rsidR="00905966" w:rsidRDefault="00905966">
      <w:pPr>
        <w:tabs>
          <w:tab w:val="left" w:pos="630"/>
        </w:tabs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</w:p>
    <w:p w14:paraId="721630CB" w14:textId="77777777" w:rsidR="00905966" w:rsidRDefault="0090596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sectPr w:rsidR="00905966">
      <w:headerReference w:type="default" r:id="rId7"/>
      <w:footerReference w:type="even" r:id="rId8"/>
      <w:footerReference w:type="default" r:id="rId9"/>
      <w:pgSz w:w="11906" w:h="16838"/>
      <w:pgMar w:top="1247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4A3" w14:textId="77777777" w:rsidR="00E921D7" w:rsidRDefault="00E921D7">
      <w:r>
        <w:separator/>
      </w:r>
    </w:p>
  </w:endnote>
  <w:endnote w:type="continuationSeparator" w:id="0">
    <w:p w14:paraId="75F5913C" w14:textId="77777777" w:rsidR="00E921D7" w:rsidRDefault="00E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B828" w14:textId="77777777" w:rsidR="00905966" w:rsidRDefault="009D39FD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9C982B" w14:textId="77777777" w:rsidR="00905966" w:rsidRDefault="0090596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B3F6" w14:textId="77777777" w:rsidR="00905966" w:rsidRDefault="009059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1D4F" w14:textId="77777777" w:rsidR="00E921D7" w:rsidRDefault="00E921D7">
      <w:r>
        <w:separator/>
      </w:r>
    </w:p>
  </w:footnote>
  <w:footnote w:type="continuationSeparator" w:id="0">
    <w:p w14:paraId="52F9D69E" w14:textId="77777777" w:rsidR="00E921D7" w:rsidRDefault="00E9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FF71" w14:textId="77777777" w:rsidR="00905966" w:rsidRDefault="00905966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F6C"/>
    <w:multiLevelType w:val="multilevel"/>
    <w:tmpl w:val="06396F6C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D"/>
    <w:rsid w:val="00012038"/>
    <w:rsid w:val="00033B96"/>
    <w:rsid w:val="000946BB"/>
    <w:rsid w:val="000B2A21"/>
    <w:rsid w:val="000F15EC"/>
    <w:rsid w:val="00101880"/>
    <w:rsid w:val="00126B64"/>
    <w:rsid w:val="00130EFA"/>
    <w:rsid w:val="00166B91"/>
    <w:rsid w:val="00173950"/>
    <w:rsid w:val="0018176F"/>
    <w:rsid w:val="001C038B"/>
    <w:rsid w:val="001E3344"/>
    <w:rsid w:val="002065A2"/>
    <w:rsid w:val="00237321"/>
    <w:rsid w:val="00237FCB"/>
    <w:rsid w:val="00243B58"/>
    <w:rsid w:val="002465A7"/>
    <w:rsid w:val="00260609"/>
    <w:rsid w:val="00260ED1"/>
    <w:rsid w:val="00270281"/>
    <w:rsid w:val="002A3A12"/>
    <w:rsid w:val="002A6DD7"/>
    <w:rsid w:val="002A7630"/>
    <w:rsid w:val="002E51A2"/>
    <w:rsid w:val="00310476"/>
    <w:rsid w:val="00316B7E"/>
    <w:rsid w:val="0037053B"/>
    <w:rsid w:val="003A7DB7"/>
    <w:rsid w:val="003D36C5"/>
    <w:rsid w:val="00400DAC"/>
    <w:rsid w:val="00404116"/>
    <w:rsid w:val="004137D2"/>
    <w:rsid w:val="004344F5"/>
    <w:rsid w:val="0044491D"/>
    <w:rsid w:val="004A289B"/>
    <w:rsid w:val="004C4712"/>
    <w:rsid w:val="004D51EF"/>
    <w:rsid w:val="0056548C"/>
    <w:rsid w:val="005A52C5"/>
    <w:rsid w:val="005F2462"/>
    <w:rsid w:val="0061438F"/>
    <w:rsid w:val="0061542F"/>
    <w:rsid w:val="0063096A"/>
    <w:rsid w:val="00633E39"/>
    <w:rsid w:val="00640481"/>
    <w:rsid w:val="0065104D"/>
    <w:rsid w:val="006B5A4F"/>
    <w:rsid w:val="006D399C"/>
    <w:rsid w:val="006F0C08"/>
    <w:rsid w:val="0070239F"/>
    <w:rsid w:val="00760EB1"/>
    <w:rsid w:val="00783CB9"/>
    <w:rsid w:val="007B12C6"/>
    <w:rsid w:val="007C30D0"/>
    <w:rsid w:val="007D63B9"/>
    <w:rsid w:val="00800F58"/>
    <w:rsid w:val="00835CEA"/>
    <w:rsid w:val="0084679D"/>
    <w:rsid w:val="00882E19"/>
    <w:rsid w:val="00886203"/>
    <w:rsid w:val="008B4C62"/>
    <w:rsid w:val="008D1418"/>
    <w:rsid w:val="008E5771"/>
    <w:rsid w:val="008F7D85"/>
    <w:rsid w:val="009057DC"/>
    <w:rsid w:val="00905966"/>
    <w:rsid w:val="009163F0"/>
    <w:rsid w:val="00930E53"/>
    <w:rsid w:val="009404E0"/>
    <w:rsid w:val="009423C3"/>
    <w:rsid w:val="00966FDE"/>
    <w:rsid w:val="009A147F"/>
    <w:rsid w:val="009D136C"/>
    <w:rsid w:val="009D39FD"/>
    <w:rsid w:val="009E6D88"/>
    <w:rsid w:val="00A06C74"/>
    <w:rsid w:val="00A2630C"/>
    <w:rsid w:val="00A30C34"/>
    <w:rsid w:val="00A457B1"/>
    <w:rsid w:val="00A91C8A"/>
    <w:rsid w:val="00A93C06"/>
    <w:rsid w:val="00AA0F02"/>
    <w:rsid w:val="00AA24E8"/>
    <w:rsid w:val="00AB35CC"/>
    <w:rsid w:val="00AD4FA4"/>
    <w:rsid w:val="00AE5093"/>
    <w:rsid w:val="00AE6AD5"/>
    <w:rsid w:val="00AF73A1"/>
    <w:rsid w:val="00B30C0A"/>
    <w:rsid w:val="00B3404F"/>
    <w:rsid w:val="00BB0B4C"/>
    <w:rsid w:val="00BB2536"/>
    <w:rsid w:val="00BE3EF6"/>
    <w:rsid w:val="00C117C0"/>
    <w:rsid w:val="00C15B55"/>
    <w:rsid w:val="00C17ED5"/>
    <w:rsid w:val="00C23FD1"/>
    <w:rsid w:val="00C92212"/>
    <w:rsid w:val="00CD7332"/>
    <w:rsid w:val="00CE5571"/>
    <w:rsid w:val="00D0035C"/>
    <w:rsid w:val="00D12D2D"/>
    <w:rsid w:val="00D473D3"/>
    <w:rsid w:val="00D62011"/>
    <w:rsid w:val="00D667F3"/>
    <w:rsid w:val="00D72C49"/>
    <w:rsid w:val="00DC26BF"/>
    <w:rsid w:val="00DD6F8A"/>
    <w:rsid w:val="00DF4335"/>
    <w:rsid w:val="00E01117"/>
    <w:rsid w:val="00E30561"/>
    <w:rsid w:val="00E30BFE"/>
    <w:rsid w:val="00E42F1D"/>
    <w:rsid w:val="00E846DE"/>
    <w:rsid w:val="00E921D7"/>
    <w:rsid w:val="00ED14D2"/>
    <w:rsid w:val="00ED34CC"/>
    <w:rsid w:val="00F1476D"/>
    <w:rsid w:val="00F328C9"/>
    <w:rsid w:val="00F55AE2"/>
    <w:rsid w:val="00F71D1E"/>
    <w:rsid w:val="00FA73EA"/>
    <w:rsid w:val="2A807D95"/>
    <w:rsid w:val="461B5928"/>
    <w:rsid w:val="4D4001B9"/>
    <w:rsid w:val="57812636"/>
    <w:rsid w:val="680036DB"/>
    <w:rsid w:val="730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31DC"/>
  <w15:docId w15:val="{2682556E-EDC1-4F74-AED9-24EC2E58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qFormat/>
    <w:pPr>
      <w:adjustRightInd w:val="0"/>
      <w:snapToGrid w:val="0"/>
      <w:spacing w:line="360" w:lineRule="auto"/>
    </w:pPr>
    <w:rPr>
      <w:rFonts w:ascii="楷体_GB2312" w:eastAsia="楷体_GB2312"/>
      <w:b/>
      <w:bCs/>
      <w:sz w:val="30"/>
    </w:rPr>
  </w:style>
  <w:style w:type="paragraph" w:styleId="a5">
    <w:name w:val="Body Text Indent"/>
    <w:basedOn w:val="a0"/>
    <w:qFormat/>
    <w:pPr>
      <w:ind w:firstLineChars="1050" w:firstLine="2205"/>
    </w:pPr>
    <w:rPr>
      <w:rFonts w:ascii="宋体" w:hAnsi="宋体"/>
      <w:szCs w:val="28"/>
    </w:rPr>
  </w:style>
  <w:style w:type="paragraph" w:styleId="a6">
    <w:name w:val="Plain Text"/>
    <w:basedOn w:val="a0"/>
    <w:qFormat/>
    <w:rPr>
      <w:rFonts w:ascii="宋体" w:hAnsi="Courier New" w:cs="Courier New"/>
      <w:szCs w:val="21"/>
    </w:rPr>
  </w:style>
  <w:style w:type="paragraph" w:styleId="a7">
    <w:name w:val="Date"/>
    <w:basedOn w:val="a0"/>
    <w:next w:val="a0"/>
    <w:qFormat/>
    <w:pPr>
      <w:ind w:leftChars="2500" w:left="100"/>
    </w:pPr>
    <w:rPr>
      <w:b/>
      <w:bCs/>
      <w:sz w:val="28"/>
    </w:rPr>
  </w:style>
  <w:style w:type="paragraph" w:styleId="20">
    <w:name w:val="Body Text Indent 2"/>
    <w:basedOn w:val="a0"/>
    <w:qFormat/>
    <w:pPr>
      <w:spacing w:line="360" w:lineRule="auto"/>
      <w:ind w:leftChars="134" w:left="896" w:hangingChars="293" w:hanging="615"/>
    </w:pPr>
    <w:rPr>
      <w:rFonts w:ascii="宋体"/>
      <w:szCs w:val="28"/>
    </w:rPr>
  </w:style>
  <w:style w:type="paragraph" w:styleId="a8">
    <w:name w:val="Balloon Text"/>
    <w:basedOn w:val="a0"/>
    <w:semiHidden/>
    <w:qFormat/>
    <w:rPr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FollowedHyperlink"/>
    <w:basedOn w:val="a1"/>
    <w:qFormat/>
    <w:rPr>
      <w:color w:val="800080"/>
      <w:u w:val="single"/>
    </w:r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a">
    <w:name w:val="题目项目"/>
    <w:basedOn w:val="a0"/>
    <w:qFormat/>
    <w:pPr>
      <w:numPr>
        <w:numId w:val="1"/>
      </w:numPr>
      <w:spacing w:beforeLines="100" w:afterLines="50"/>
    </w:p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6">
    <w:name w:val="xl2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7">
    <w:name w:val="xl2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8">
    <w:name w:val="xl28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9">
    <w:name w:val="xl2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0">
    <w:name w:val="xl3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1">
    <w:name w:val="xl31"/>
    <w:basedOn w:val="a0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3">
    <w:name w:val="xl33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5">
    <w:name w:val="xl35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6">
    <w:name w:val="xl36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0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8">
    <w:name w:val="xl38"/>
    <w:basedOn w:val="a0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9">
    <w:name w:val="xl39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0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0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0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5">
    <w:name w:val="xl45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6">
    <w:name w:val="xl46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7">
    <w:name w:val="xl47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1">
    <w:name w:val="xl51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2">
    <w:name w:val="xl52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3">
    <w:name w:val="xl53"/>
    <w:basedOn w:val="a0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4">
    <w:name w:val="xl54"/>
    <w:basedOn w:val="a0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0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0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0"/>
    <w:qFormat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0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character" w:customStyle="1" w:styleId="font81">
    <w:name w:val="font81"/>
    <w:qFormat/>
    <w:rPr>
      <w:rFonts w:ascii="华文楷体" w:eastAsia="华文楷体" w:hAnsi="华文楷体" w:cs="华文楷体" w:hint="eastAsia"/>
      <w:color w:val="FF00FF"/>
      <w:sz w:val="24"/>
      <w:szCs w:val="24"/>
      <w:u w:val="none"/>
    </w:rPr>
  </w:style>
  <w:style w:type="character" w:customStyle="1" w:styleId="font51">
    <w:name w:val="font51"/>
    <w:qFormat/>
    <w:rPr>
      <w:rFonts w:ascii="华文楷体" w:eastAsia="华文楷体" w:hAnsi="华文楷体" w:cs="华文楷体" w:hint="eastAsia"/>
      <w:color w:val="000000"/>
      <w:sz w:val="24"/>
      <w:szCs w:val="24"/>
      <w:u w:val="none"/>
    </w:rPr>
  </w:style>
  <w:style w:type="paragraph" w:styleId="af">
    <w:name w:val="List Paragraph"/>
    <w:basedOn w:val="a0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赣榆县政府采购计划单（金山小学）</dc:title>
  <dc:creator>ywt</dc:creator>
  <cp:lastModifiedBy>lenovo</cp:lastModifiedBy>
  <cp:revision>32</cp:revision>
  <cp:lastPrinted>2017-03-24T02:47:00Z</cp:lastPrinted>
  <dcterms:created xsi:type="dcterms:W3CDTF">2025-04-23T02:04:00Z</dcterms:created>
  <dcterms:modified xsi:type="dcterms:W3CDTF">2025-04-23T02:07:00Z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eyJoZGlkIjoiODY1ZGY4Njc3NTlkZjdmMTAyMzFlMmVmY2M1MDIyMzYiLCJ1c2VySWQiOiI3MzE5OTkwMDQifQ==</vt:lpwstr>
  </property>
  <property fmtid="{D5CDD505-2E9C-101B-9397-08002B2CF9AE}" pid="4" name="ICV">
    <vt:lpwstr>672AC1A1BD2E409A8761D8916059CBDD_12</vt:lpwstr>
  </property>
</Properties>
</file>